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bidiVisual/>
        <w:tblW w:w="5000" w:type="pct"/>
        <w:tblLook w:val="04A0" w:firstRow="1" w:lastRow="0" w:firstColumn="1" w:lastColumn="0" w:noHBand="0" w:noVBand="1"/>
      </w:tblPr>
      <w:tblGrid>
        <w:gridCol w:w="2384"/>
        <w:gridCol w:w="2405"/>
        <w:gridCol w:w="2271"/>
        <w:gridCol w:w="3396"/>
      </w:tblGrid>
      <w:tr w:rsidR="00FE1511" w14:paraId="6A489CD4" w14:textId="77777777" w:rsidTr="0089485D">
        <w:trPr>
          <w:trHeight w:val="850"/>
        </w:trPr>
        <w:tc>
          <w:tcPr>
            <w:tcW w:w="1140" w:type="pct"/>
            <w:shd w:val="clear" w:color="auto" w:fill="DEEAF6" w:themeFill="accent5" w:themeFillTint="33"/>
            <w:vAlign w:val="center"/>
          </w:tcPr>
          <w:p w14:paraId="53B95571" w14:textId="77777777" w:rsidR="00FE1511" w:rsidRPr="00264686" w:rsidRDefault="00FE1511" w:rsidP="00D6474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264686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عنوان طرح</w:t>
            </w:r>
          </w:p>
        </w:tc>
        <w:tc>
          <w:tcPr>
            <w:tcW w:w="1150" w:type="pct"/>
            <w:vAlign w:val="center"/>
          </w:tcPr>
          <w:p w14:paraId="080FA3E6" w14:textId="29C0C18F" w:rsidR="00FE1511" w:rsidRPr="00264686" w:rsidRDefault="00FE1511" w:rsidP="00D6474B">
            <w:pPr>
              <w:bidi/>
              <w:rPr>
                <w:rFonts w:cs="B Nazanin"/>
                <w:sz w:val="28"/>
                <w:szCs w:val="28"/>
                <w:rtl/>
                <w:lang w:bidi="fa-IR"/>
              </w:rPr>
            </w:pPr>
          </w:p>
        </w:tc>
        <w:tc>
          <w:tcPr>
            <w:tcW w:w="1086" w:type="pct"/>
            <w:shd w:val="clear" w:color="auto" w:fill="DEEAF6" w:themeFill="accent5" w:themeFillTint="33"/>
            <w:vAlign w:val="center"/>
          </w:tcPr>
          <w:p w14:paraId="5B0F6BD8" w14:textId="77777777" w:rsidR="00FE1511" w:rsidRPr="00264686" w:rsidRDefault="00FE1511" w:rsidP="00D6474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264686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حوزه فعالیت</w:t>
            </w:r>
          </w:p>
        </w:tc>
        <w:tc>
          <w:tcPr>
            <w:tcW w:w="1624" w:type="pct"/>
            <w:vAlign w:val="center"/>
          </w:tcPr>
          <w:p w14:paraId="79A92DA2" w14:textId="62CE531A" w:rsidR="00FE1511" w:rsidRPr="00264686" w:rsidRDefault="00FE1511" w:rsidP="00D6474B">
            <w:pPr>
              <w:bidi/>
              <w:rPr>
                <w:rFonts w:cs="B Nazanin"/>
                <w:sz w:val="28"/>
                <w:szCs w:val="28"/>
                <w:rtl/>
                <w:lang w:bidi="fa-IR"/>
              </w:rPr>
            </w:pPr>
          </w:p>
        </w:tc>
      </w:tr>
      <w:tr w:rsidR="00FE1511" w14:paraId="11A2C492" w14:textId="77777777" w:rsidTr="00291390">
        <w:trPr>
          <w:trHeight w:val="536"/>
        </w:trPr>
        <w:tc>
          <w:tcPr>
            <w:tcW w:w="5000" w:type="pct"/>
            <w:gridSpan w:val="4"/>
            <w:shd w:val="clear" w:color="auto" w:fill="DEEAF6" w:themeFill="accent5" w:themeFillTint="33"/>
            <w:vAlign w:val="center"/>
          </w:tcPr>
          <w:p w14:paraId="7EB57051" w14:textId="77777777" w:rsidR="00FE1511" w:rsidRPr="00264686" w:rsidRDefault="00FE1511" w:rsidP="00D6474B">
            <w:pPr>
              <w:bidi/>
              <w:rPr>
                <w:rFonts w:cs="B Nazanin"/>
                <w:sz w:val="28"/>
                <w:szCs w:val="28"/>
                <w:rtl/>
                <w:lang w:bidi="fa-IR"/>
              </w:rPr>
            </w:pPr>
            <w:r w:rsidRPr="00264686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خلاصه طرح</w:t>
            </w:r>
          </w:p>
        </w:tc>
      </w:tr>
      <w:tr w:rsidR="00FE1511" w14:paraId="59C62F00" w14:textId="77777777" w:rsidTr="0089485D">
        <w:trPr>
          <w:trHeight w:val="4532"/>
        </w:trPr>
        <w:tc>
          <w:tcPr>
            <w:tcW w:w="5000" w:type="pct"/>
            <w:gridSpan w:val="4"/>
            <w:shd w:val="clear" w:color="auto" w:fill="auto"/>
            <w:vAlign w:val="center"/>
          </w:tcPr>
          <w:p w14:paraId="2C5BD34E" w14:textId="20570994" w:rsidR="00FE1511" w:rsidRPr="00264686" w:rsidRDefault="00FE1511" w:rsidP="00D6474B">
            <w:pPr>
              <w:bidi/>
              <w:jc w:val="both"/>
              <w:rPr>
                <w:rFonts w:cs="B Nazanin"/>
                <w:sz w:val="28"/>
                <w:szCs w:val="28"/>
                <w:rtl/>
                <w:lang w:bidi="fa-IR"/>
              </w:rPr>
            </w:pPr>
          </w:p>
        </w:tc>
      </w:tr>
      <w:tr w:rsidR="00342CA8" w14:paraId="42002CD6" w14:textId="270486D2" w:rsidTr="00CE2399">
        <w:trPr>
          <w:trHeight w:val="850"/>
        </w:trPr>
        <w:tc>
          <w:tcPr>
            <w:tcW w:w="1140" w:type="pct"/>
            <w:shd w:val="clear" w:color="auto" w:fill="DEEAF6" w:themeFill="accent5" w:themeFillTint="33"/>
            <w:vAlign w:val="center"/>
          </w:tcPr>
          <w:p w14:paraId="5886AF4E" w14:textId="4C150B6B" w:rsidR="00342CA8" w:rsidRPr="00D15493" w:rsidRDefault="00D15493" w:rsidP="00D15493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D15493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رقبا</w:t>
            </w:r>
          </w:p>
        </w:tc>
        <w:tc>
          <w:tcPr>
            <w:tcW w:w="3860" w:type="pct"/>
            <w:gridSpan w:val="3"/>
            <w:shd w:val="clear" w:color="auto" w:fill="auto"/>
            <w:vAlign w:val="center"/>
          </w:tcPr>
          <w:p w14:paraId="73B4EF0B" w14:textId="77777777" w:rsidR="00342CA8" w:rsidRPr="00264686" w:rsidRDefault="00342CA8" w:rsidP="00D6474B">
            <w:pPr>
              <w:bidi/>
              <w:jc w:val="both"/>
              <w:rPr>
                <w:rFonts w:cs="B Nazanin"/>
                <w:sz w:val="28"/>
                <w:szCs w:val="28"/>
                <w:rtl/>
                <w:lang w:bidi="fa-IR"/>
              </w:rPr>
            </w:pPr>
          </w:p>
        </w:tc>
      </w:tr>
      <w:tr w:rsidR="00FE1511" w14:paraId="2BF4F361" w14:textId="77777777" w:rsidTr="0089485D">
        <w:trPr>
          <w:trHeight w:val="850"/>
        </w:trPr>
        <w:tc>
          <w:tcPr>
            <w:tcW w:w="1140" w:type="pct"/>
            <w:shd w:val="clear" w:color="auto" w:fill="DEEAF6" w:themeFill="accent5" w:themeFillTint="33"/>
            <w:vAlign w:val="center"/>
          </w:tcPr>
          <w:p w14:paraId="230600C6" w14:textId="77777777" w:rsidR="00FE1511" w:rsidRPr="00264686" w:rsidRDefault="00FE1511" w:rsidP="00D6474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264686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اندازه بازار در ایران</w:t>
            </w:r>
          </w:p>
        </w:tc>
        <w:tc>
          <w:tcPr>
            <w:tcW w:w="1150" w:type="pct"/>
            <w:vAlign w:val="center"/>
          </w:tcPr>
          <w:p w14:paraId="38586361" w14:textId="46173347" w:rsidR="00FE1511" w:rsidRPr="00264686" w:rsidRDefault="00FE1511" w:rsidP="00D6474B">
            <w:pPr>
              <w:bidi/>
              <w:rPr>
                <w:rFonts w:cs="B Nazanin"/>
                <w:sz w:val="28"/>
                <w:szCs w:val="28"/>
                <w:rtl/>
                <w:lang w:bidi="fa-IR"/>
              </w:rPr>
            </w:pPr>
          </w:p>
        </w:tc>
        <w:tc>
          <w:tcPr>
            <w:tcW w:w="1086" w:type="pct"/>
            <w:shd w:val="clear" w:color="auto" w:fill="DEEAF6" w:themeFill="accent5" w:themeFillTint="33"/>
            <w:vAlign w:val="center"/>
          </w:tcPr>
          <w:p w14:paraId="31E9439A" w14:textId="77777777" w:rsidR="00FE1511" w:rsidRPr="00264686" w:rsidRDefault="00FE1511" w:rsidP="00D6474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264686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اندازه بازار بین الملل</w:t>
            </w:r>
          </w:p>
        </w:tc>
        <w:tc>
          <w:tcPr>
            <w:tcW w:w="1624" w:type="pct"/>
            <w:vAlign w:val="center"/>
          </w:tcPr>
          <w:p w14:paraId="5CD329BC" w14:textId="031713B2" w:rsidR="00FE1511" w:rsidRPr="00264686" w:rsidRDefault="00FE1511" w:rsidP="00D6474B">
            <w:pPr>
              <w:bidi/>
              <w:rPr>
                <w:rFonts w:cs="B Nazanin"/>
                <w:sz w:val="28"/>
                <w:szCs w:val="28"/>
                <w:rtl/>
                <w:lang w:bidi="fa-IR"/>
              </w:rPr>
            </w:pPr>
          </w:p>
        </w:tc>
      </w:tr>
      <w:tr w:rsidR="00FE1511" w14:paraId="75F42E1A" w14:textId="77777777" w:rsidTr="0089485D">
        <w:trPr>
          <w:trHeight w:val="850"/>
        </w:trPr>
        <w:tc>
          <w:tcPr>
            <w:tcW w:w="1140" w:type="pct"/>
            <w:shd w:val="clear" w:color="auto" w:fill="DEEAF6" w:themeFill="accent5" w:themeFillTint="33"/>
            <w:vAlign w:val="center"/>
          </w:tcPr>
          <w:p w14:paraId="24E2C5BC" w14:textId="43EA9B43" w:rsidR="00FE1511" w:rsidRPr="00264686" w:rsidRDefault="00BD76FC" w:rsidP="00D6474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264686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سرمایه ثابت طرح </w:t>
            </w:r>
          </w:p>
        </w:tc>
        <w:tc>
          <w:tcPr>
            <w:tcW w:w="1150" w:type="pct"/>
            <w:vAlign w:val="center"/>
          </w:tcPr>
          <w:p w14:paraId="2AC88202" w14:textId="44CF295C" w:rsidR="00FE1511" w:rsidRPr="00264686" w:rsidRDefault="00FE1511" w:rsidP="00D6474B">
            <w:pPr>
              <w:bidi/>
              <w:rPr>
                <w:rFonts w:cs="B Nazanin"/>
                <w:sz w:val="28"/>
                <w:szCs w:val="28"/>
                <w:rtl/>
                <w:lang w:bidi="fa-IR"/>
              </w:rPr>
            </w:pPr>
          </w:p>
        </w:tc>
        <w:tc>
          <w:tcPr>
            <w:tcW w:w="1086" w:type="pct"/>
            <w:shd w:val="clear" w:color="auto" w:fill="DEEAF6" w:themeFill="accent5" w:themeFillTint="33"/>
            <w:vAlign w:val="center"/>
          </w:tcPr>
          <w:p w14:paraId="69304FDB" w14:textId="42FD7923" w:rsidR="00FE1511" w:rsidRPr="00264686" w:rsidRDefault="00BD76FC" w:rsidP="00D6474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264686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سرمایه در گردش</w:t>
            </w:r>
            <w:r w:rsidR="00BE6572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 </w:t>
            </w:r>
            <w:r w:rsidRPr="00264686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طرح </w:t>
            </w:r>
          </w:p>
        </w:tc>
        <w:tc>
          <w:tcPr>
            <w:tcW w:w="1624" w:type="pct"/>
            <w:vAlign w:val="center"/>
          </w:tcPr>
          <w:p w14:paraId="7D74692F" w14:textId="275B5288" w:rsidR="00FE1511" w:rsidRPr="00264686" w:rsidRDefault="00FE1511" w:rsidP="00D6474B">
            <w:pPr>
              <w:bidi/>
              <w:rPr>
                <w:rFonts w:cs="B Nazanin"/>
                <w:sz w:val="28"/>
                <w:szCs w:val="28"/>
                <w:rtl/>
                <w:lang w:bidi="fa-IR"/>
              </w:rPr>
            </w:pPr>
          </w:p>
        </w:tc>
      </w:tr>
      <w:tr w:rsidR="00FE1511" w14:paraId="181B3564" w14:textId="77777777" w:rsidTr="0089485D">
        <w:trPr>
          <w:trHeight w:val="850"/>
        </w:trPr>
        <w:tc>
          <w:tcPr>
            <w:tcW w:w="1140" w:type="pct"/>
            <w:shd w:val="clear" w:color="auto" w:fill="DEEAF6" w:themeFill="accent5" w:themeFillTint="33"/>
            <w:vAlign w:val="center"/>
          </w:tcPr>
          <w:p w14:paraId="3399895E" w14:textId="38C9F177" w:rsidR="00FE1511" w:rsidRPr="00264686" w:rsidRDefault="005679D9" w:rsidP="00D6474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کل مبلغ سرمایه گذاری</w:t>
            </w:r>
          </w:p>
        </w:tc>
        <w:tc>
          <w:tcPr>
            <w:tcW w:w="1150" w:type="pct"/>
            <w:vAlign w:val="center"/>
          </w:tcPr>
          <w:p w14:paraId="2437A09C" w14:textId="7FE9BB9B" w:rsidR="00FE1511" w:rsidRPr="00264686" w:rsidRDefault="00FE1511" w:rsidP="00D6474B">
            <w:pPr>
              <w:bidi/>
              <w:rPr>
                <w:rFonts w:cs="B Nazanin"/>
                <w:sz w:val="28"/>
                <w:szCs w:val="28"/>
                <w:rtl/>
                <w:lang w:bidi="fa-IR"/>
              </w:rPr>
            </w:pPr>
          </w:p>
        </w:tc>
        <w:tc>
          <w:tcPr>
            <w:tcW w:w="1086" w:type="pct"/>
            <w:shd w:val="clear" w:color="auto" w:fill="DEEAF6" w:themeFill="accent5" w:themeFillTint="33"/>
            <w:vAlign w:val="center"/>
          </w:tcPr>
          <w:p w14:paraId="051942C3" w14:textId="5377100C" w:rsidR="00FE1511" w:rsidRPr="00264686" w:rsidRDefault="00C53186" w:rsidP="00D6474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C53186"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  <w:t>هز</w:t>
            </w:r>
            <w:r w:rsidRPr="00C53186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ی</w:t>
            </w:r>
            <w:r w:rsidRPr="00C53186">
              <w:rPr>
                <w:rFonts w:cs="B Nazanin" w:hint="eastAsia"/>
                <w:b/>
                <w:bCs/>
                <w:sz w:val="28"/>
                <w:szCs w:val="28"/>
                <w:rtl/>
                <w:lang w:bidi="fa-IR"/>
              </w:rPr>
              <w:t>نه</w:t>
            </w:r>
            <w:r w:rsidRPr="00C53186"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  <w:t xml:space="preserve"> تول</w:t>
            </w:r>
            <w:r w:rsidRPr="00C53186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ی</w:t>
            </w:r>
            <w:r w:rsidRPr="00C53186">
              <w:rPr>
                <w:rFonts w:cs="B Nazanin" w:hint="eastAsia"/>
                <w:b/>
                <w:bCs/>
                <w:sz w:val="28"/>
                <w:szCs w:val="28"/>
                <w:rtl/>
                <w:lang w:bidi="fa-IR"/>
              </w:rPr>
              <w:t>د</w:t>
            </w:r>
            <w:r w:rsidR="00CE2399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 هر واحد</w:t>
            </w:r>
          </w:p>
        </w:tc>
        <w:tc>
          <w:tcPr>
            <w:tcW w:w="1624" w:type="pct"/>
            <w:vAlign w:val="center"/>
          </w:tcPr>
          <w:p w14:paraId="3522EE42" w14:textId="7579EE18" w:rsidR="00FE1511" w:rsidRPr="00264686" w:rsidRDefault="00FE1511" w:rsidP="00D6474B">
            <w:pPr>
              <w:bidi/>
              <w:rPr>
                <w:rFonts w:cs="B Nazanin"/>
                <w:sz w:val="28"/>
                <w:szCs w:val="28"/>
                <w:rtl/>
                <w:lang w:bidi="fa-IR"/>
              </w:rPr>
            </w:pPr>
          </w:p>
        </w:tc>
      </w:tr>
      <w:tr w:rsidR="001F4B1A" w14:paraId="0604AC80" w14:textId="77777777" w:rsidTr="0089485D">
        <w:trPr>
          <w:trHeight w:val="850"/>
        </w:trPr>
        <w:tc>
          <w:tcPr>
            <w:tcW w:w="1140" w:type="pct"/>
            <w:shd w:val="clear" w:color="auto" w:fill="DEEAF6" w:themeFill="accent5" w:themeFillTint="33"/>
            <w:vAlign w:val="center"/>
          </w:tcPr>
          <w:p w14:paraId="624D0E1A" w14:textId="1D347D5E" w:rsidR="001F4B1A" w:rsidRPr="00264686" w:rsidRDefault="00C53186" w:rsidP="00D6474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C53186"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  <w:t>ظرف</w:t>
            </w:r>
            <w:r w:rsidRPr="00C53186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ی</w:t>
            </w:r>
            <w:r w:rsidRPr="00C53186">
              <w:rPr>
                <w:rFonts w:cs="B Nazanin" w:hint="eastAsia"/>
                <w:b/>
                <w:bCs/>
                <w:sz w:val="28"/>
                <w:szCs w:val="28"/>
                <w:rtl/>
                <w:lang w:bidi="fa-IR"/>
              </w:rPr>
              <w:t>ت</w:t>
            </w:r>
            <w:r w:rsidRPr="00C53186"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  <w:t xml:space="preserve"> تول</w:t>
            </w:r>
            <w:r w:rsidRPr="00C53186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ی</w:t>
            </w:r>
            <w:r w:rsidRPr="00C53186">
              <w:rPr>
                <w:rFonts w:cs="B Nazanin" w:hint="eastAsia"/>
                <w:b/>
                <w:bCs/>
                <w:sz w:val="28"/>
                <w:szCs w:val="28"/>
                <w:rtl/>
                <w:lang w:bidi="fa-IR"/>
              </w:rPr>
              <w:t>د</w:t>
            </w:r>
            <w:r w:rsidRPr="00C53186"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  <w:t xml:space="preserve"> سالانه   </w:t>
            </w:r>
          </w:p>
        </w:tc>
        <w:tc>
          <w:tcPr>
            <w:tcW w:w="1150" w:type="pct"/>
            <w:vAlign w:val="center"/>
          </w:tcPr>
          <w:p w14:paraId="4122F248" w14:textId="77777777" w:rsidR="001F4B1A" w:rsidRPr="00264686" w:rsidRDefault="001F4B1A" w:rsidP="00D6474B">
            <w:pPr>
              <w:bidi/>
              <w:rPr>
                <w:rFonts w:cs="B Nazanin"/>
                <w:sz w:val="28"/>
                <w:szCs w:val="28"/>
                <w:rtl/>
                <w:lang w:bidi="fa-IR"/>
              </w:rPr>
            </w:pPr>
          </w:p>
        </w:tc>
        <w:tc>
          <w:tcPr>
            <w:tcW w:w="1086" w:type="pct"/>
            <w:shd w:val="clear" w:color="auto" w:fill="DEEAF6" w:themeFill="accent5" w:themeFillTint="33"/>
            <w:vAlign w:val="center"/>
          </w:tcPr>
          <w:p w14:paraId="74B59124" w14:textId="674D350E" w:rsidR="001F4B1A" w:rsidRPr="00264686" w:rsidRDefault="00CC37EC" w:rsidP="00D6474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CC37EC"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  <w:t>ق</w:t>
            </w:r>
            <w:r w:rsidRPr="00CC37EC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ی</w:t>
            </w:r>
            <w:r w:rsidRPr="00CC37EC">
              <w:rPr>
                <w:rFonts w:cs="B Nazanin" w:hint="eastAsia"/>
                <w:b/>
                <w:bCs/>
                <w:sz w:val="28"/>
                <w:szCs w:val="28"/>
                <w:rtl/>
                <w:lang w:bidi="fa-IR"/>
              </w:rPr>
              <w:t>مت</w:t>
            </w:r>
            <w:r w:rsidRPr="00CC37EC"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  <w:t xml:space="preserve"> فروش محصول </w:t>
            </w:r>
          </w:p>
        </w:tc>
        <w:tc>
          <w:tcPr>
            <w:tcW w:w="1624" w:type="pct"/>
            <w:vAlign w:val="center"/>
          </w:tcPr>
          <w:p w14:paraId="748DFBE0" w14:textId="77777777" w:rsidR="001F4B1A" w:rsidRPr="00264686" w:rsidRDefault="001F4B1A" w:rsidP="00D6474B">
            <w:pPr>
              <w:bidi/>
              <w:rPr>
                <w:rFonts w:cs="B Nazanin"/>
                <w:sz w:val="28"/>
                <w:szCs w:val="28"/>
                <w:rtl/>
                <w:lang w:bidi="fa-IR"/>
              </w:rPr>
            </w:pPr>
          </w:p>
        </w:tc>
      </w:tr>
      <w:tr w:rsidR="00FE1511" w14:paraId="6209E687" w14:textId="77777777" w:rsidTr="0089485D">
        <w:trPr>
          <w:trHeight w:val="850"/>
        </w:trPr>
        <w:tc>
          <w:tcPr>
            <w:tcW w:w="1140" w:type="pct"/>
            <w:shd w:val="clear" w:color="auto" w:fill="DEEAF6" w:themeFill="accent5" w:themeFillTint="33"/>
            <w:vAlign w:val="center"/>
          </w:tcPr>
          <w:p w14:paraId="66DC07E1" w14:textId="0A5C5712" w:rsidR="00FE1511" w:rsidRPr="00264686" w:rsidRDefault="00BD76FC" w:rsidP="00D6474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264686"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  <w:t>مدت زمان ساخت/ اجرا</w:t>
            </w:r>
            <w:r w:rsidRPr="00264686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ی</w:t>
            </w:r>
            <w:r w:rsidRPr="00264686"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  <w:t xml:space="preserve"> طرح</w:t>
            </w:r>
          </w:p>
        </w:tc>
        <w:tc>
          <w:tcPr>
            <w:tcW w:w="1150" w:type="pct"/>
            <w:vAlign w:val="center"/>
          </w:tcPr>
          <w:p w14:paraId="222738AD" w14:textId="35F7D66C" w:rsidR="00FE1511" w:rsidRPr="00264686" w:rsidRDefault="00FE1511" w:rsidP="00D6474B">
            <w:pPr>
              <w:bidi/>
              <w:rPr>
                <w:rFonts w:cs="B Nazanin"/>
                <w:sz w:val="28"/>
                <w:szCs w:val="28"/>
                <w:rtl/>
                <w:lang w:bidi="fa-IR"/>
              </w:rPr>
            </w:pPr>
          </w:p>
        </w:tc>
        <w:tc>
          <w:tcPr>
            <w:tcW w:w="1086" w:type="pct"/>
            <w:shd w:val="clear" w:color="auto" w:fill="DEEAF6" w:themeFill="accent5" w:themeFillTint="33"/>
            <w:vAlign w:val="center"/>
          </w:tcPr>
          <w:p w14:paraId="55B61AF0" w14:textId="572C3E8D" w:rsidR="00FE1511" w:rsidRPr="00264686" w:rsidRDefault="00FE1511" w:rsidP="00D6474B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264686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دوره بازگشت سرمایه</w:t>
            </w:r>
            <w:r w:rsidR="00CC37EC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 از آغاز بهره برداری</w:t>
            </w:r>
          </w:p>
        </w:tc>
        <w:tc>
          <w:tcPr>
            <w:tcW w:w="1624" w:type="pct"/>
            <w:vAlign w:val="center"/>
          </w:tcPr>
          <w:p w14:paraId="46345E13" w14:textId="61AFF286" w:rsidR="00FE1511" w:rsidRPr="00264686" w:rsidRDefault="00FE1511" w:rsidP="00D6474B">
            <w:pPr>
              <w:bidi/>
              <w:rPr>
                <w:rFonts w:cs="B Nazanin"/>
                <w:sz w:val="28"/>
                <w:szCs w:val="28"/>
                <w:rtl/>
                <w:lang w:bidi="fa-IR"/>
              </w:rPr>
            </w:pPr>
          </w:p>
        </w:tc>
      </w:tr>
      <w:tr w:rsidR="009D5F43" w14:paraId="6FE2B21B" w14:textId="1C8EF1AB" w:rsidTr="007D3A97">
        <w:trPr>
          <w:trHeight w:val="479"/>
        </w:trPr>
        <w:tc>
          <w:tcPr>
            <w:tcW w:w="2290" w:type="pct"/>
            <w:gridSpan w:val="2"/>
            <w:shd w:val="clear" w:color="auto" w:fill="DEEAF6" w:themeFill="accent5" w:themeFillTint="33"/>
          </w:tcPr>
          <w:p w14:paraId="4CDB5E65" w14:textId="012757BE" w:rsidR="009D5F43" w:rsidRPr="00264686" w:rsidRDefault="00497CBD" w:rsidP="00497CBD">
            <w:pPr>
              <w:bidi/>
              <w:jc w:val="center"/>
              <w:rPr>
                <w:rFonts w:cs="B Nazanin"/>
                <w:sz w:val="28"/>
                <w:szCs w:val="28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نوع شرکت سرمایه پذیر </w:t>
            </w:r>
          </w:p>
        </w:tc>
        <w:tc>
          <w:tcPr>
            <w:tcW w:w="2710" w:type="pct"/>
            <w:gridSpan w:val="2"/>
            <w:shd w:val="clear" w:color="auto" w:fill="auto"/>
            <w:vAlign w:val="center"/>
          </w:tcPr>
          <w:p w14:paraId="32D9E0F9" w14:textId="31A9FB02" w:rsidR="009D5F43" w:rsidRPr="009A2E06" w:rsidRDefault="009D5F43" w:rsidP="009D5F43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9A2E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دانش بنیان </w:t>
            </w:r>
            <w:r w:rsidRPr="009A2E06">
              <w:rPr>
                <w:rFonts w:cs="B Nazanin"/>
                <w:b/>
                <w:bCs/>
                <w:sz w:val="24"/>
                <w:szCs w:val="24"/>
                <w:lang w:bidi="fa-IR"/>
              </w:rPr>
              <w:sym w:font="Wingdings 2" w:char="F0A3"/>
            </w:r>
            <w:r w:rsidRPr="009A2E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          عضو پارک </w:t>
            </w:r>
            <w:r w:rsidRPr="009A2E06">
              <w:rPr>
                <w:rFonts w:cs="B Nazanin"/>
                <w:b/>
                <w:bCs/>
                <w:sz w:val="24"/>
                <w:szCs w:val="24"/>
                <w:lang w:bidi="fa-IR"/>
              </w:rPr>
              <w:sym w:font="Wingdings 2" w:char="F0A3"/>
            </w:r>
            <w:r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 xml:space="preserve">           سایر : ........................</w:t>
            </w:r>
          </w:p>
        </w:tc>
      </w:tr>
      <w:tr w:rsidR="00C35B7B" w14:paraId="2382C8B6" w14:textId="25D13ED5" w:rsidTr="0089485D">
        <w:trPr>
          <w:trHeight w:val="850"/>
        </w:trPr>
        <w:tc>
          <w:tcPr>
            <w:tcW w:w="1140" w:type="pct"/>
            <w:shd w:val="clear" w:color="auto" w:fill="DEEAF6" w:themeFill="accent5" w:themeFillTint="33"/>
            <w:vAlign w:val="center"/>
          </w:tcPr>
          <w:p w14:paraId="57138930" w14:textId="020B6C31" w:rsidR="00C35B7B" w:rsidRPr="008654C5" w:rsidRDefault="00C359F4" w:rsidP="00E60AF3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C359F4"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  <w:t>نام رابط سازمان</w:t>
            </w:r>
            <w:r w:rsidRPr="00C359F4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ی</w:t>
            </w:r>
            <w:r w:rsidRPr="00C359F4"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  <w:t xml:space="preserve">  </w:t>
            </w:r>
          </w:p>
        </w:tc>
        <w:tc>
          <w:tcPr>
            <w:tcW w:w="1150" w:type="pct"/>
            <w:shd w:val="clear" w:color="auto" w:fill="auto"/>
            <w:vAlign w:val="center"/>
          </w:tcPr>
          <w:p w14:paraId="5A6D44B2" w14:textId="77777777" w:rsidR="00C35B7B" w:rsidRPr="00264686" w:rsidRDefault="00C35B7B" w:rsidP="00E60AF3">
            <w:pPr>
              <w:bidi/>
              <w:jc w:val="both"/>
              <w:rPr>
                <w:rFonts w:cs="B Nazanin"/>
                <w:sz w:val="28"/>
                <w:szCs w:val="28"/>
                <w:rtl/>
                <w:lang w:bidi="fa-IR"/>
              </w:rPr>
            </w:pPr>
          </w:p>
        </w:tc>
        <w:tc>
          <w:tcPr>
            <w:tcW w:w="1086" w:type="pct"/>
            <w:shd w:val="clear" w:color="auto" w:fill="DEEAF6" w:themeFill="accent5" w:themeFillTint="33"/>
            <w:vAlign w:val="center"/>
          </w:tcPr>
          <w:p w14:paraId="4CEF3E52" w14:textId="31EC564F" w:rsidR="00C35B7B" w:rsidRPr="004C3662" w:rsidRDefault="004C3662" w:rsidP="004C3662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4C3662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نام شرکت</w:t>
            </w:r>
          </w:p>
        </w:tc>
        <w:tc>
          <w:tcPr>
            <w:tcW w:w="1624" w:type="pct"/>
            <w:shd w:val="clear" w:color="auto" w:fill="auto"/>
            <w:vAlign w:val="center"/>
          </w:tcPr>
          <w:p w14:paraId="67642CF2" w14:textId="77777777" w:rsidR="00C35B7B" w:rsidRPr="00264686" w:rsidRDefault="00C35B7B" w:rsidP="00E60AF3">
            <w:pPr>
              <w:bidi/>
              <w:jc w:val="both"/>
              <w:rPr>
                <w:rFonts w:cs="B Nazanin"/>
                <w:sz w:val="28"/>
                <w:szCs w:val="28"/>
                <w:rtl/>
                <w:lang w:bidi="fa-IR"/>
              </w:rPr>
            </w:pPr>
          </w:p>
        </w:tc>
      </w:tr>
      <w:tr w:rsidR="006964C2" w14:paraId="3AD86E64" w14:textId="74160581" w:rsidTr="0089485D">
        <w:trPr>
          <w:trHeight w:val="972"/>
        </w:trPr>
        <w:tc>
          <w:tcPr>
            <w:tcW w:w="1140" w:type="pct"/>
            <w:shd w:val="clear" w:color="auto" w:fill="DEEAF6" w:themeFill="accent5" w:themeFillTint="33"/>
            <w:vAlign w:val="center"/>
          </w:tcPr>
          <w:p w14:paraId="3B0A0E46" w14:textId="175D8A64" w:rsidR="006964C2" w:rsidRPr="00264686" w:rsidRDefault="006964C2" w:rsidP="006964C2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</w:pPr>
            <w:r w:rsidRPr="006964C2">
              <w:rPr>
                <w:rFonts w:cs="B Nazanin"/>
                <w:b/>
                <w:bCs/>
                <w:sz w:val="28"/>
                <w:szCs w:val="28"/>
                <w:rtl/>
                <w:lang w:bidi="fa-IR"/>
              </w:rPr>
              <w:t>شماره تماس</w:t>
            </w:r>
          </w:p>
        </w:tc>
        <w:tc>
          <w:tcPr>
            <w:tcW w:w="1150" w:type="pct"/>
            <w:vAlign w:val="center"/>
          </w:tcPr>
          <w:p w14:paraId="50D5F302" w14:textId="77777777" w:rsidR="006964C2" w:rsidRPr="00264686" w:rsidRDefault="006964C2" w:rsidP="006964C2">
            <w:pPr>
              <w:bidi/>
              <w:rPr>
                <w:rFonts w:cs="B Nazanin"/>
                <w:sz w:val="28"/>
                <w:szCs w:val="28"/>
                <w:lang w:bidi="fa-IR"/>
              </w:rPr>
            </w:pPr>
          </w:p>
        </w:tc>
        <w:tc>
          <w:tcPr>
            <w:tcW w:w="1086" w:type="pct"/>
            <w:shd w:val="clear" w:color="auto" w:fill="DEEAF6" w:themeFill="accent5" w:themeFillTint="33"/>
            <w:vAlign w:val="center"/>
          </w:tcPr>
          <w:p w14:paraId="57A33A09" w14:textId="223C5DED" w:rsidR="006964C2" w:rsidRPr="00A9640E" w:rsidRDefault="006964C2" w:rsidP="006964C2">
            <w:pPr>
              <w:bidi/>
              <w:jc w:val="center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  <w:r w:rsidRPr="003E643A">
              <w:rPr>
                <w:rFonts w:cs="B Nazanin" w:hint="cs"/>
                <w:b/>
                <w:bCs/>
                <w:sz w:val="28"/>
                <w:szCs w:val="28"/>
                <w:rtl/>
                <w:lang w:bidi="fa-IR"/>
              </w:rPr>
              <w:t>ایمیل ارتباطی</w:t>
            </w:r>
          </w:p>
        </w:tc>
        <w:tc>
          <w:tcPr>
            <w:tcW w:w="1624" w:type="pct"/>
            <w:vAlign w:val="center"/>
          </w:tcPr>
          <w:p w14:paraId="0BDE15E2" w14:textId="77777777" w:rsidR="006964C2" w:rsidRPr="00264686" w:rsidRDefault="006964C2" w:rsidP="006964C2">
            <w:pPr>
              <w:bidi/>
              <w:rPr>
                <w:rFonts w:cs="B Nazanin"/>
                <w:sz w:val="28"/>
                <w:szCs w:val="28"/>
                <w:lang w:bidi="fa-IR"/>
              </w:rPr>
            </w:pPr>
          </w:p>
        </w:tc>
      </w:tr>
    </w:tbl>
    <w:p w14:paraId="600B5A34" w14:textId="4C1D06D5" w:rsidR="00025DE1" w:rsidRDefault="00025DE1" w:rsidP="00C7693C">
      <w:pPr>
        <w:tabs>
          <w:tab w:val="left" w:pos="1886"/>
        </w:tabs>
        <w:bidi/>
        <w:rPr>
          <w:rtl/>
        </w:rPr>
      </w:pPr>
    </w:p>
    <w:sectPr w:rsidR="00025DE1" w:rsidSect="00F953CC">
      <w:headerReference w:type="default" r:id="rId7"/>
      <w:pgSz w:w="11906" w:h="16838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A281C7" w14:textId="77777777" w:rsidR="00890BB2" w:rsidRDefault="00890BB2" w:rsidP="004461A9">
      <w:pPr>
        <w:spacing w:after="0" w:line="240" w:lineRule="auto"/>
      </w:pPr>
      <w:r>
        <w:separator/>
      </w:r>
    </w:p>
  </w:endnote>
  <w:endnote w:type="continuationSeparator" w:id="0">
    <w:p w14:paraId="575B9317" w14:textId="77777777" w:rsidR="00890BB2" w:rsidRDefault="00890BB2" w:rsidP="004461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DA833EB" w14:textId="77777777" w:rsidR="00890BB2" w:rsidRDefault="00890BB2" w:rsidP="004461A9">
      <w:pPr>
        <w:spacing w:after="0" w:line="240" w:lineRule="auto"/>
      </w:pPr>
      <w:r>
        <w:separator/>
      </w:r>
    </w:p>
  </w:footnote>
  <w:footnote w:type="continuationSeparator" w:id="0">
    <w:p w14:paraId="4FD9B788" w14:textId="77777777" w:rsidR="00890BB2" w:rsidRDefault="00890BB2" w:rsidP="004461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bidiVisual/>
      <w:tblW w:w="5000" w:type="pct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386"/>
      <w:gridCol w:w="6371"/>
      <w:gridCol w:w="2709"/>
    </w:tblGrid>
    <w:tr w:rsidR="00A30449" w:rsidRPr="004461A9" w14:paraId="34F17E14" w14:textId="09E43ED9" w:rsidTr="00A30449">
      <w:trPr>
        <w:trHeight w:val="283"/>
        <w:jc w:val="center"/>
      </w:trPr>
      <w:tc>
        <w:tcPr>
          <w:tcW w:w="250" w:type="pct"/>
          <w:vMerge w:val="restart"/>
          <w:shd w:val="clear" w:color="auto" w:fill="auto"/>
          <w:vAlign w:val="center"/>
        </w:tcPr>
        <w:p w14:paraId="354F2C37" w14:textId="54946EA9" w:rsidR="00A30449" w:rsidRPr="004461A9" w:rsidRDefault="00A30449" w:rsidP="004461A9">
          <w:pPr>
            <w:pStyle w:val="Header"/>
            <w:bidi/>
            <w:rPr>
              <w:rFonts w:cs="B Titr"/>
            </w:rPr>
          </w:pPr>
          <w:r>
            <w:rPr>
              <w:rFonts w:cs="B Titr"/>
              <w:noProof/>
            </w:rPr>
            <w:drawing>
              <wp:inline distT="0" distB="0" distL="0" distR="0" wp14:anchorId="5D661EBD" wp14:editId="68CBA150">
                <wp:extent cx="742149" cy="673103"/>
                <wp:effectExtent l="0" t="0" r="1270" b="0"/>
                <wp:docPr id="155717430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57174301" name="Picture 155717430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4070" cy="68391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50" w:type="pct"/>
          <w:vMerge w:val="restart"/>
          <w:vAlign w:val="center"/>
        </w:tcPr>
        <w:p w14:paraId="39600536" w14:textId="5C4ABB75" w:rsidR="00A30449" w:rsidRPr="00A30449" w:rsidRDefault="00A30449" w:rsidP="00D06148">
          <w:pPr>
            <w:pStyle w:val="Header"/>
            <w:bidi/>
            <w:jc w:val="center"/>
            <w:rPr>
              <w:rFonts w:cs="B Titr"/>
              <w:sz w:val="28"/>
              <w:szCs w:val="28"/>
            </w:rPr>
          </w:pPr>
          <w:r w:rsidRPr="00A30449">
            <w:rPr>
              <w:rFonts w:cs="B Titr"/>
              <w:sz w:val="28"/>
              <w:szCs w:val="28"/>
              <w:rtl/>
            </w:rPr>
            <w:t>فرم معرف</w:t>
          </w:r>
          <w:r w:rsidRPr="00A30449">
            <w:rPr>
              <w:rFonts w:cs="B Titr" w:hint="cs"/>
              <w:sz w:val="28"/>
              <w:szCs w:val="28"/>
              <w:rtl/>
            </w:rPr>
            <w:t>ی</w:t>
          </w:r>
          <w:r w:rsidRPr="00A30449">
            <w:rPr>
              <w:rFonts w:cs="B Titr"/>
              <w:sz w:val="28"/>
              <w:szCs w:val="28"/>
              <w:rtl/>
            </w:rPr>
            <w:t xml:space="preserve"> اجمال</w:t>
          </w:r>
          <w:r w:rsidRPr="00A30449">
            <w:rPr>
              <w:rFonts w:cs="B Titr" w:hint="cs"/>
              <w:sz w:val="28"/>
              <w:szCs w:val="28"/>
              <w:rtl/>
            </w:rPr>
            <w:t>ی</w:t>
          </w:r>
          <w:r w:rsidRPr="00A30449">
            <w:rPr>
              <w:rFonts w:cs="B Titr"/>
              <w:sz w:val="28"/>
              <w:szCs w:val="28"/>
              <w:rtl/>
            </w:rPr>
            <w:t xml:space="preserve"> طرح پ</w:t>
          </w:r>
          <w:r w:rsidRPr="00A30449">
            <w:rPr>
              <w:rFonts w:cs="B Titr" w:hint="cs"/>
              <w:sz w:val="28"/>
              <w:szCs w:val="28"/>
              <w:rtl/>
            </w:rPr>
            <w:t>ی</w:t>
          </w:r>
          <w:r w:rsidRPr="00A30449">
            <w:rPr>
              <w:rFonts w:cs="B Titr" w:hint="eastAsia"/>
              <w:sz w:val="28"/>
              <w:szCs w:val="28"/>
              <w:rtl/>
            </w:rPr>
            <w:t>شنهاد</w:t>
          </w:r>
          <w:r w:rsidRPr="00A30449">
            <w:rPr>
              <w:rFonts w:cs="B Titr" w:hint="cs"/>
              <w:sz w:val="28"/>
              <w:szCs w:val="28"/>
              <w:rtl/>
            </w:rPr>
            <w:t>ی</w:t>
          </w:r>
        </w:p>
      </w:tc>
      <w:tc>
        <w:tcPr>
          <w:tcW w:w="1500" w:type="pct"/>
          <w:vAlign w:val="center"/>
        </w:tcPr>
        <w:p w14:paraId="144BB817" w14:textId="02BA3218" w:rsidR="00A30449" w:rsidRPr="004461A9" w:rsidRDefault="00782022" w:rsidP="004461A9">
          <w:pPr>
            <w:pStyle w:val="Header"/>
            <w:bidi/>
            <w:rPr>
              <w:rFonts w:cs="B Titr"/>
              <w:rtl/>
              <w:lang w:bidi="fa-IR"/>
            </w:rPr>
          </w:pPr>
          <w:r>
            <w:rPr>
              <w:rFonts w:cs="B Titr" w:hint="cs"/>
              <w:rtl/>
            </w:rPr>
            <w:t xml:space="preserve">کد طرح : </w:t>
          </w:r>
        </w:p>
      </w:tc>
    </w:tr>
    <w:tr w:rsidR="00A30449" w:rsidRPr="004461A9" w14:paraId="399B39A3" w14:textId="4AAB8779" w:rsidTr="00A30449">
      <w:trPr>
        <w:trHeight w:val="283"/>
        <w:jc w:val="center"/>
      </w:trPr>
      <w:tc>
        <w:tcPr>
          <w:tcW w:w="250" w:type="pct"/>
          <w:vMerge/>
          <w:shd w:val="clear" w:color="auto" w:fill="auto"/>
          <w:vAlign w:val="center"/>
        </w:tcPr>
        <w:p w14:paraId="2F7E972A" w14:textId="77777777" w:rsidR="00A30449" w:rsidRPr="004461A9" w:rsidRDefault="00A30449" w:rsidP="004461A9">
          <w:pPr>
            <w:pStyle w:val="Header"/>
            <w:bidi/>
            <w:rPr>
              <w:rFonts w:cs="B Titr"/>
            </w:rPr>
          </w:pPr>
        </w:p>
      </w:tc>
      <w:tc>
        <w:tcPr>
          <w:tcW w:w="3250" w:type="pct"/>
          <w:vMerge/>
          <w:vAlign w:val="center"/>
        </w:tcPr>
        <w:p w14:paraId="2679EE31" w14:textId="1711D9EB" w:rsidR="00A30449" w:rsidRPr="004461A9" w:rsidRDefault="00A30449" w:rsidP="004461A9">
          <w:pPr>
            <w:pStyle w:val="Header"/>
            <w:bidi/>
            <w:rPr>
              <w:rFonts w:cs="B Titr"/>
            </w:rPr>
          </w:pPr>
        </w:p>
      </w:tc>
      <w:tc>
        <w:tcPr>
          <w:tcW w:w="1500" w:type="pct"/>
          <w:vAlign w:val="center"/>
        </w:tcPr>
        <w:p w14:paraId="3178FF3B" w14:textId="004A8229" w:rsidR="00A30449" w:rsidRPr="004461A9" w:rsidRDefault="00A30449" w:rsidP="004461A9">
          <w:pPr>
            <w:pStyle w:val="Header"/>
            <w:bidi/>
            <w:rPr>
              <w:rFonts w:cs="B Titr"/>
            </w:rPr>
          </w:pPr>
          <w:r>
            <w:rPr>
              <w:rFonts w:cs="B Titr" w:hint="cs"/>
              <w:rtl/>
            </w:rPr>
            <w:t xml:space="preserve">کد فرم </w:t>
          </w:r>
          <w:r w:rsidRPr="00242783">
            <w:rPr>
              <w:rFonts w:cs="B Titr" w:hint="cs"/>
              <w:b/>
              <w:bCs/>
              <w:sz w:val="24"/>
              <w:szCs w:val="24"/>
              <w:rtl/>
            </w:rPr>
            <w:t>:</w:t>
          </w:r>
          <w:r w:rsidRPr="00242783">
            <w:rPr>
              <w:b/>
              <w:bCs/>
              <w:sz w:val="24"/>
              <w:szCs w:val="24"/>
            </w:rPr>
            <w:t xml:space="preserve"> </w:t>
          </w:r>
          <w:r w:rsidRPr="00242783">
            <w:rPr>
              <w:rFonts w:cs="B Titr"/>
              <w:b/>
              <w:bCs/>
              <w:sz w:val="24"/>
              <w:szCs w:val="24"/>
            </w:rPr>
            <w:t>FR-BD-01/0</w:t>
          </w:r>
          <w:r w:rsidR="00C6424E">
            <w:rPr>
              <w:rFonts w:cs="B Titr"/>
              <w:b/>
              <w:bCs/>
              <w:sz w:val="24"/>
              <w:szCs w:val="24"/>
            </w:rPr>
            <w:t xml:space="preserve">6 </w:t>
          </w:r>
          <w:r>
            <w:rPr>
              <w:rFonts w:cs="B Titr" w:hint="cs"/>
              <w:b/>
              <w:bCs/>
              <w:sz w:val="24"/>
              <w:szCs w:val="24"/>
              <w:rtl/>
            </w:rPr>
            <w:t xml:space="preserve"> </w:t>
          </w:r>
        </w:p>
      </w:tc>
    </w:tr>
    <w:tr w:rsidR="00A30449" w:rsidRPr="004461A9" w14:paraId="1E6EF5C6" w14:textId="702B5541" w:rsidTr="00A30449">
      <w:trPr>
        <w:trHeight w:val="498"/>
        <w:jc w:val="center"/>
      </w:trPr>
      <w:tc>
        <w:tcPr>
          <w:tcW w:w="250" w:type="pct"/>
          <w:vMerge/>
          <w:shd w:val="clear" w:color="auto" w:fill="auto"/>
          <w:vAlign w:val="center"/>
        </w:tcPr>
        <w:p w14:paraId="12FEE3A1" w14:textId="77777777" w:rsidR="00A30449" w:rsidRPr="004461A9" w:rsidRDefault="00A30449" w:rsidP="004461A9">
          <w:pPr>
            <w:pStyle w:val="Header"/>
            <w:bidi/>
            <w:rPr>
              <w:rFonts w:cs="B Titr"/>
            </w:rPr>
          </w:pPr>
        </w:p>
      </w:tc>
      <w:tc>
        <w:tcPr>
          <w:tcW w:w="3250" w:type="pct"/>
          <w:vMerge/>
          <w:vAlign w:val="center"/>
        </w:tcPr>
        <w:p w14:paraId="576F60EB" w14:textId="73D887BB" w:rsidR="00A30449" w:rsidRPr="004461A9" w:rsidRDefault="00A30449" w:rsidP="004461A9">
          <w:pPr>
            <w:pStyle w:val="Header"/>
            <w:bidi/>
            <w:rPr>
              <w:rFonts w:cs="B Titr"/>
            </w:rPr>
          </w:pPr>
        </w:p>
      </w:tc>
      <w:tc>
        <w:tcPr>
          <w:tcW w:w="1500" w:type="pct"/>
          <w:vAlign w:val="center"/>
        </w:tcPr>
        <w:p w14:paraId="49728D82" w14:textId="1149E2D2" w:rsidR="00A30449" w:rsidRPr="004461A9" w:rsidRDefault="00A30449" w:rsidP="004461A9">
          <w:pPr>
            <w:pStyle w:val="Header"/>
            <w:bidi/>
            <w:rPr>
              <w:rFonts w:cs="B Titr"/>
              <w:rtl/>
              <w:lang w:bidi="fa-IR"/>
            </w:rPr>
          </w:pPr>
          <w:r>
            <w:rPr>
              <w:rFonts w:cs="B Titr" w:hint="cs"/>
              <w:rtl/>
            </w:rPr>
            <w:t>پیوست:</w:t>
          </w:r>
        </w:p>
      </w:tc>
    </w:tr>
  </w:tbl>
  <w:p w14:paraId="274111E0" w14:textId="77777777" w:rsidR="004461A9" w:rsidRDefault="004461A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61A9"/>
    <w:rsid w:val="00025DE1"/>
    <w:rsid w:val="0002708E"/>
    <w:rsid w:val="000C1AAF"/>
    <w:rsid w:val="000C26C0"/>
    <w:rsid w:val="001052FF"/>
    <w:rsid w:val="00115555"/>
    <w:rsid w:val="00150F8A"/>
    <w:rsid w:val="001942AA"/>
    <w:rsid w:val="00197C67"/>
    <w:rsid w:val="001A0FC3"/>
    <w:rsid w:val="001D5F17"/>
    <w:rsid w:val="001E1D0F"/>
    <w:rsid w:val="001E2D9C"/>
    <w:rsid w:val="001F09EE"/>
    <w:rsid w:val="001F4B1A"/>
    <w:rsid w:val="00242783"/>
    <w:rsid w:val="00243B70"/>
    <w:rsid w:val="002612B0"/>
    <w:rsid w:val="00264686"/>
    <w:rsid w:val="00291390"/>
    <w:rsid w:val="002A36D2"/>
    <w:rsid w:val="002B660A"/>
    <w:rsid w:val="002C78A1"/>
    <w:rsid w:val="002D1E83"/>
    <w:rsid w:val="003011BC"/>
    <w:rsid w:val="00310BAD"/>
    <w:rsid w:val="00317384"/>
    <w:rsid w:val="00342451"/>
    <w:rsid w:val="00342CA8"/>
    <w:rsid w:val="00343AB1"/>
    <w:rsid w:val="0037273C"/>
    <w:rsid w:val="00375780"/>
    <w:rsid w:val="00376306"/>
    <w:rsid w:val="00384238"/>
    <w:rsid w:val="00387C3E"/>
    <w:rsid w:val="003A52BB"/>
    <w:rsid w:val="003B02B0"/>
    <w:rsid w:val="003D2C01"/>
    <w:rsid w:val="003E643A"/>
    <w:rsid w:val="003F763C"/>
    <w:rsid w:val="00417579"/>
    <w:rsid w:val="004461A9"/>
    <w:rsid w:val="00497CBD"/>
    <w:rsid w:val="004B18B4"/>
    <w:rsid w:val="004B3446"/>
    <w:rsid w:val="004C3662"/>
    <w:rsid w:val="004E2FD9"/>
    <w:rsid w:val="005354F7"/>
    <w:rsid w:val="005679D9"/>
    <w:rsid w:val="00571BDF"/>
    <w:rsid w:val="005743D8"/>
    <w:rsid w:val="005A11B2"/>
    <w:rsid w:val="005C3953"/>
    <w:rsid w:val="00654337"/>
    <w:rsid w:val="00666E4C"/>
    <w:rsid w:val="006740DE"/>
    <w:rsid w:val="00677C1D"/>
    <w:rsid w:val="006855D4"/>
    <w:rsid w:val="00693F99"/>
    <w:rsid w:val="006964C2"/>
    <w:rsid w:val="006B23C1"/>
    <w:rsid w:val="006B7CA7"/>
    <w:rsid w:val="00732690"/>
    <w:rsid w:val="00771B63"/>
    <w:rsid w:val="00780BF2"/>
    <w:rsid w:val="00782022"/>
    <w:rsid w:val="00787172"/>
    <w:rsid w:val="007B6CA4"/>
    <w:rsid w:val="007D3A97"/>
    <w:rsid w:val="007E05ED"/>
    <w:rsid w:val="007F5E82"/>
    <w:rsid w:val="00841F98"/>
    <w:rsid w:val="0084410E"/>
    <w:rsid w:val="00847545"/>
    <w:rsid w:val="008654C5"/>
    <w:rsid w:val="00890BB2"/>
    <w:rsid w:val="0089485D"/>
    <w:rsid w:val="008A0114"/>
    <w:rsid w:val="008E44CE"/>
    <w:rsid w:val="008F1341"/>
    <w:rsid w:val="008F727B"/>
    <w:rsid w:val="00912819"/>
    <w:rsid w:val="00920EA2"/>
    <w:rsid w:val="00926587"/>
    <w:rsid w:val="00950652"/>
    <w:rsid w:val="00952455"/>
    <w:rsid w:val="009636C9"/>
    <w:rsid w:val="00966AAE"/>
    <w:rsid w:val="00970745"/>
    <w:rsid w:val="0097743F"/>
    <w:rsid w:val="00983019"/>
    <w:rsid w:val="00985175"/>
    <w:rsid w:val="00990B2C"/>
    <w:rsid w:val="009A2E06"/>
    <w:rsid w:val="009B5E9B"/>
    <w:rsid w:val="009B694A"/>
    <w:rsid w:val="009C1747"/>
    <w:rsid w:val="009D32C9"/>
    <w:rsid w:val="009D5F43"/>
    <w:rsid w:val="009E250F"/>
    <w:rsid w:val="009F40AA"/>
    <w:rsid w:val="00A00012"/>
    <w:rsid w:val="00A01148"/>
    <w:rsid w:val="00A30449"/>
    <w:rsid w:val="00A4275B"/>
    <w:rsid w:val="00A5722D"/>
    <w:rsid w:val="00A7017D"/>
    <w:rsid w:val="00A74ADC"/>
    <w:rsid w:val="00A828F4"/>
    <w:rsid w:val="00A86E02"/>
    <w:rsid w:val="00A9640E"/>
    <w:rsid w:val="00AA7B11"/>
    <w:rsid w:val="00B13F03"/>
    <w:rsid w:val="00B619CF"/>
    <w:rsid w:val="00B62194"/>
    <w:rsid w:val="00BC0FA9"/>
    <w:rsid w:val="00BD76FC"/>
    <w:rsid w:val="00BE5820"/>
    <w:rsid w:val="00BE6572"/>
    <w:rsid w:val="00BF6C8A"/>
    <w:rsid w:val="00C0368D"/>
    <w:rsid w:val="00C1152C"/>
    <w:rsid w:val="00C172E5"/>
    <w:rsid w:val="00C359F4"/>
    <w:rsid w:val="00C35B7B"/>
    <w:rsid w:val="00C53186"/>
    <w:rsid w:val="00C6424E"/>
    <w:rsid w:val="00C648A0"/>
    <w:rsid w:val="00C65227"/>
    <w:rsid w:val="00C661A4"/>
    <w:rsid w:val="00C70E8D"/>
    <w:rsid w:val="00C727FF"/>
    <w:rsid w:val="00C7693C"/>
    <w:rsid w:val="00C9366D"/>
    <w:rsid w:val="00CC37EC"/>
    <w:rsid w:val="00CE2399"/>
    <w:rsid w:val="00D06148"/>
    <w:rsid w:val="00D15493"/>
    <w:rsid w:val="00D703BB"/>
    <w:rsid w:val="00DA6BFF"/>
    <w:rsid w:val="00DD1BEA"/>
    <w:rsid w:val="00DE0AFD"/>
    <w:rsid w:val="00DE42CB"/>
    <w:rsid w:val="00E035E6"/>
    <w:rsid w:val="00E37A7D"/>
    <w:rsid w:val="00E414DD"/>
    <w:rsid w:val="00E53E81"/>
    <w:rsid w:val="00E55518"/>
    <w:rsid w:val="00E60AF3"/>
    <w:rsid w:val="00EA1F2D"/>
    <w:rsid w:val="00EB3C29"/>
    <w:rsid w:val="00EC7EFD"/>
    <w:rsid w:val="00EF0A65"/>
    <w:rsid w:val="00F06AB8"/>
    <w:rsid w:val="00F24743"/>
    <w:rsid w:val="00F32119"/>
    <w:rsid w:val="00F46E84"/>
    <w:rsid w:val="00F55D8B"/>
    <w:rsid w:val="00F676A3"/>
    <w:rsid w:val="00F677BD"/>
    <w:rsid w:val="00F953CC"/>
    <w:rsid w:val="00F95ADD"/>
    <w:rsid w:val="00FB2C75"/>
    <w:rsid w:val="00FC3F25"/>
    <w:rsid w:val="00FE1511"/>
    <w:rsid w:val="00FF0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/"/>
  <w:listSeparator w:val="؛"/>
  <w14:docId w14:val="48D5B4EB"/>
  <w15:chartTrackingRefBased/>
  <w15:docId w15:val="{A6B16AB6-E401-4610-9942-57A63BE108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151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461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61A9"/>
  </w:style>
  <w:style w:type="paragraph" w:styleId="Footer">
    <w:name w:val="footer"/>
    <w:basedOn w:val="Normal"/>
    <w:link w:val="FooterChar"/>
    <w:uiPriority w:val="99"/>
    <w:unhideWhenUsed/>
    <w:rsid w:val="004461A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61A9"/>
  </w:style>
  <w:style w:type="table" w:styleId="TableGrid">
    <w:name w:val="Table Grid"/>
    <w:basedOn w:val="TableNormal"/>
    <w:uiPriority w:val="39"/>
    <w:rsid w:val="004461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EA3E93-2A7E-418A-ACBE-3E6FF3493D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</Pages>
  <Words>66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Mohammad Fadaei</dc:creator>
  <cp:keywords/>
  <dc:description/>
  <cp:lastModifiedBy>RP-KERMAN</cp:lastModifiedBy>
  <cp:revision>97</cp:revision>
  <cp:lastPrinted>2024-07-11T09:32:00Z</cp:lastPrinted>
  <dcterms:created xsi:type="dcterms:W3CDTF">2024-02-01T06:57:00Z</dcterms:created>
  <dcterms:modified xsi:type="dcterms:W3CDTF">2024-07-17T07:18:00Z</dcterms:modified>
</cp:coreProperties>
</file>